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A7" w:rsidRPr="003674A7" w:rsidRDefault="003674A7" w:rsidP="003674A7">
      <w:pPr>
        <w:spacing w:after="0" w:line="240" w:lineRule="auto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3674A7">
        <w:rPr>
          <w:rFonts w:ascii="Times New Roman" w:hAnsi="Times New Roman" w:cs="Times New Roman"/>
          <w:spacing w:val="-3"/>
          <w:sz w:val="24"/>
          <w:szCs w:val="24"/>
        </w:rPr>
        <w:t>Приложение</w:t>
      </w:r>
    </w:p>
    <w:p w:rsidR="003674A7" w:rsidRPr="003674A7" w:rsidRDefault="003674A7" w:rsidP="003674A7">
      <w:pPr>
        <w:spacing w:after="0" w:line="240" w:lineRule="auto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3674A7">
        <w:rPr>
          <w:rFonts w:ascii="Times New Roman" w:hAnsi="Times New Roman" w:cs="Times New Roman"/>
          <w:spacing w:val="-3"/>
          <w:sz w:val="24"/>
          <w:szCs w:val="24"/>
        </w:rPr>
        <w:t>к постановлению Администрации</w:t>
      </w:r>
    </w:p>
    <w:p w:rsidR="003674A7" w:rsidRPr="003674A7" w:rsidRDefault="003674A7" w:rsidP="003674A7">
      <w:pPr>
        <w:spacing w:after="0" w:line="240" w:lineRule="auto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3674A7">
        <w:rPr>
          <w:rFonts w:ascii="Times New Roman" w:hAnsi="Times New Roman" w:cs="Times New Roman"/>
          <w:spacing w:val="-3"/>
          <w:sz w:val="24"/>
          <w:szCs w:val="24"/>
        </w:rPr>
        <w:t>городского округа Похвистнево</w:t>
      </w:r>
    </w:p>
    <w:tbl>
      <w:tblPr>
        <w:tblStyle w:val="a3"/>
        <w:tblW w:w="0" w:type="auto"/>
        <w:tblInd w:w="5495" w:type="dxa"/>
        <w:tblLook w:val="04A0"/>
      </w:tblPr>
      <w:tblGrid>
        <w:gridCol w:w="709"/>
        <w:gridCol w:w="2126"/>
        <w:gridCol w:w="567"/>
        <w:gridCol w:w="674"/>
      </w:tblGrid>
      <w:tr w:rsidR="003674A7" w:rsidRPr="003674A7" w:rsidTr="005A4B9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674A7" w:rsidRPr="003674A7" w:rsidRDefault="003674A7" w:rsidP="005A4B9F">
            <w:pPr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674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3674A7" w:rsidRPr="003674A7" w:rsidRDefault="003674A7" w:rsidP="005A4B9F">
            <w:pPr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74A7" w:rsidRPr="003674A7" w:rsidRDefault="003674A7" w:rsidP="005A4B9F">
            <w:pPr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674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№</w:t>
            </w:r>
          </w:p>
        </w:tc>
        <w:tc>
          <w:tcPr>
            <w:tcW w:w="674" w:type="dxa"/>
            <w:tcBorders>
              <w:top w:val="nil"/>
              <w:left w:val="nil"/>
              <w:right w:val="nil"/>
            </w:tcBorders>
          </w:tcPr>
          <w:p w:rsidR="003674A7" w:rsidRPr="003674A7" w:rsidRDefault="003674A7" w:rsidP="005A4B9F">
            <w:pPr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3674A7" w:rsidRDefault="003674A7" w:rsidP="00C2101E">
      <w:pPr>
        <w:spacing w:line="240" w:lineRule="auto"/>
        <w:ind w:left="425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101E" w:rsidRDefault="00675A7D" w:rsidP="00C2101E">
      <w:pPr>
        <w:spacing w:line="240" w:lineRule="auto"/>
        <w:ind w:left="425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2101E" w:rsidRPr="00C2101E" w:rsidRDefault="00675A7D" w:rsidP="00C2101E">
      <w:pPr>
        <w:spacing w:line="240" w:lineRule="auto"/>
        <w:ind w:left="425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01E">
        <w:rPr>
          <w:rFonts w:ascii="Times New Roman" w:hAnsi="Times New Roman" w:cs="Times New Roman"/>
          <w:sz w:val="24"/>
          <w:szCs w:val="24"/>
        </w:rPr>
        <w:t xml:space="preserve">к Порядку определения     </w:t>
      </w:r>
      <w:r w:rsidR="00C2101E">
        <w:rPr>
          <w:rFonts w:ascii="Times New Roman" w:hAnsi="Times New Roman" w:cs="Times New Roman"/>
          <w:sz w:val="24"/>
          <w:szCs w:val="24"/>
        </w:rPr>
        <w:t xml:space="preserve"> границ прилегающих к некоторым </w:t>
      </w:r>
      <w:r w:rsidRPr="00C2101E">
        <w:rPr>
          <w:rFonts w:ascii="Times New Roman" w:hAnsi="Times New Roman" w:cs="Times New Roman"/>
          <w:sz w:val="24"/>
          <w:szCs w:val="24"/>
        </w:rPr>
        <w:t>организациям</w:t>
      </w:r>
      <w:r w:rsidR="00C2101E">
        <w:rPr>
          <w:rFonts w:ascii="Times New Roman" w:hAnsi="Times New Roman" w:cs="Times New Roman"/>
          <w:sz w:val="24"/>
          <w:szCs w:val="24"/>
        </w:rPr>
        <w:t xml:space="preserve"> </w:t>
      </w:r>
      <w:r w:rsidRPr="00C2101E">
        <w:rPr>
          <w:rFonts w:ascii="Times New Roman" w:hAnsi="Times New Roman" w:cs="Times New Roman"/>
          <w:sz w:val="24"/>
          <w:szCs w:val="24"/>
        </w:rPr>
        <w:t>и объектам территории,</w:t>
      </w:r>
      <w:r w:rsidR="00C2101E" w:rsidRPr="00C2101E">
        <w:rPr>
          <w:rFonts w:ascii="Times New Roman" w:hAnsi="Times New Roman" w:cs="Times New Roman"/>
          <w:sz w:val="24"/>
          <w:szCs w:val="24"/>
        </w:rPr>
        <w:t xml:space="preserve"> </w:t>
      </w:r>
      <w:r w:rsidRPr="00C2101E">
        <w:rPr>
          <w:rFonts w:ascii="Times New Roman" w:hAnsi="Times New Roman" w:cs="Times New Roman"/>
          <w:sz w:val="24"/>
          <w:szCs w:val="24"/>
        </w:rPr>
        <w:t>на которых не допускается розничная продажа алкогольной продукции</w:t>
      </w:r>
      <w:r w:rsidR="00C2101E" w:rsidRPr="00C2101E">
        <w:rPr>
          <w:rFonts w:ascii="Times New Roman" w:hAnsi="Times New Roman" w:cs="Times New Roman"/>
          <w:sz w:val="24"/>
          <w:szCs w:val="24"/>
        </w:rPr>
        <w:t xml:space="preserve"> и розничная продажа алкогольной продукции при оказании услуг общественного питания</w:t>
      </w:r>
    </w:p>
    <w:p w:rsidR="00675A7D" w:rsidRPr="00414BB8" w:rsidRDefault="00675A7D" w:rsidP="00675A7D">
      <w:pPr>
        <w:spacing w:line="240" w:lineRule="auto"/>
        <w:ind w:left="4248" w:firstLine="28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5A7D" w:rsidRPr="00414BB8" w:rsidRDefault="00675A7D" w:rsidP="00A633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01E" w:rsidRDefault="00A63336" w:rsidP="00C21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организаций и объектов, в границах прилегающих территорий которых не допускается розничная продажа алкогольной продукции</w:t>
      </w:r>
      <w:r w:rsidR="00C210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01E" w:rsidRPr="00EA0408">
        <w:rPr>
          <w:rFonts w:ascii="Times New Roman" w:hAnsi="Times New Roman" w:cs="Times New Roman"/>
          <w:b/>
          <w:sz w:val="28"/>
        </w:rPr>
        <w:t>и розничная продажа алкогольной продукции при оказании услуг общественного питания</w:t>
      </w:r>
    </w:p>
    <w:p w:rsidR="00084A79" w:rsidRPr="00791B8D" w:rsidRDefault="00084A79" w:rsidP="00A633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387"/>
        <w:gridCol w:w="3367"/>
      </w:tblGrid>
      <w:tr w:rsidR="00A63336" w:rsidRPr="00414BB8" w:rsidTr="00A63336">
        <w:tc>
          <w:tcPr>
            <w:tcW w:w="817" w:type="dxa"/>
          </w:tcPr>
          <w:p w:rsidR="00A63336" w:rsidRPr="00414BB8" w:rsidRDefault="00A63336" w:rsidP="00A6333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A63336" w:rsidRPr="00414BB8" w:rsidRDefault="00A63336" w:rsidP="00A6333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организации, объекта</w:t>
            </w:r>
          </w:p>
        </w:tc>
        <w:tc>
          <w:tcPr>
            <w:tcW w:w="3367" w:type="dxa"/>
          </w:tcPr>
          <w:p w:rsidR="00A63336" w:rsidRPr="00414BB8" w:rsidRDefault="00A63336" w:rsidP="00A6333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BB8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месторасположения</w:t>
            </w:r>
          </w:p>
        </w:tc>
      </w:tr>
      <w:tr w:rsidR="00A63336" w:rsidTr="00F87B77">
        <w:tc>
          <w:tcPr>
            <w:tcW w:w="9571" w:type="dxa"/>
            <w:gridSpan w:val="3"/>
          </w:tcPr>
          <w:p w:rsidR="00A63336" w:rsidRPr="00C2101E" w:rsidRDefault="00C2101E" w:rsidP="00C210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Здания, строения, сооружения, помещения, находящиеся во владении и (или) пользовании </w:t>
            </w:r>
            <w:hyperlink r:id="rId5" w:anchor="dst100005" w:history="1">
              <w:r w:rsidRPr="00C2101E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образовательных организаций</w:t>
              </w:r>
            </w:hyperlink>
            <w:r w:rsidRPr="00C21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(за исключением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A63336" w:rsidTr="00C2101E">
        <w:tc>
          <w:tcPr>
            <w:tcW w:w="9571" w:type="dxa"/>
            <w:gridSpan w:val="3"/>
            <w:vAlign w:val="center"/>
          </w:tcPr>
          <w:p w:rsidR="00A63336" w:rsidRPr="00414BB8" w:rsidRDefault="00C2101E" w:rsidP="00C2101E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contextualSpacing/>
              <w:jc w:val="center"/>
              <w:rPr>
                <w:b/>
              </w:rPr>
            </w:pPr>
            <w:r w:rsidRPr="00414BB8">
              <w:rPr>
                <w:b/>
                <w:shd w:val="clear" w:color="auto" w:fill="FFFFFF"/>
              </w:rPr>
              <w:t>Дошкольные </w:t>
            </w:r>
            <w:r w:rsidRPr="00414BB8">
              <w:rPr>
                <w:b/>
                <w:bCs/>
                <w:shd w:val="clear" w:color="auto" w:fill="FFFFFF"/>
              </w:rPr>
              <w:t>образовательные</w:t>
            </w:r>
            <w:r w:rsidRPr="00414BB8">
              <w:rPr>
                <w:b/>
                <w:shd w:val="clear" w:color="auto" w:fill="FFFFFF"/>
              </w:rPr>
              <w:t> </w:t>
            </w:r>
            <w:r w:rsidRPr="00414BB8">
              <w:rPr>
                <w:b/>
                <w:bCs/>
                <w:shd w:val="clear" w:color="auto" w:fill="FFFFFF"/>
              </w:rPr>
              <w:t>организации</w:t>
            </w:r>
          </w:p>
        </w:tc>
      </w:tr>
      <w:tr w:rsidR="00A63336" w:rsidTr="00A63336">
        <w:tc>
          <w:tcPr>
            <w:tcW w:w="817" w:type="dxa"/>
          </w:tcPr>
          <w:p w:rsidR="00A63336" w:rsidRDefault="00F66AA8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3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A63336" w:rsidRPr="001F34D7" w:rsidRDefault="001F34D7" w:rsidP="00C2101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«Детский сад Сказка» </w:t>
            </w:r>
            <w:r w:rsidR="00C2101E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r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гимназии </w:t>
            </w:r>
            <w:r w:rsidR="00C2101E">
              <w:rPr>
                <w:rFonts w:ascii="Times New Roman" w:hAnsi="Times New Roman" w:cs="Times New Roman"/>
                <w:sz w:val="28"/>
                <w:szCs w:val="28"/>
              </w:rPr>
              <w:t>им. С.В.</w:t>
            </w:r>
            <w:r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389E">
              <w:rPr>
                <w:rFonts w:ascii="Times New Roman" w:hAnsi="Times New Roman" w:cs="Times New Roman"/>
                <w:sz w:val="28"/>
                <w:szCs w:val="28"/>
              </w:rPr>
              <w:t>Байменова</w:t>
            </w:r>
            <w:proofErr w:type="spellEnd"/>
            <w:r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Похвистнево </w:t>
            </w:r>
          </w:p>
        </w:tc>
        <w:tc>
          <w:tcPr>
            <w:tcW w:w="3367" w:type="dxa"/>
          </w:tcPr>
          <w:p w:rsidR="00A63336" w:rsidRDefault="000E511A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 20.</w:t>
            </w:r>
          </w:p>
        </w:tc>
      </w:tr>
      <w:tr w:rsidR="0000756C" w:rsidTr="00A63336">
        <w:tc>
          <w:tcPr>
            <w:tcW w:w="817" w:type="dxa"/>
          </w:tcPr>
          <w:p w:rsidR="0000756C" w:rsidRDefault="00F66AA8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0756C" w:rsidRPr="001F34D7" w:rsidRDefault="0000756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«Пируэт» </w:t>
            </w:r>
            <w:r w:rsidR="00C2101E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r w:rsidR="00C2101E"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гимназии </w:t>
            </w:r>
            <w:r w:rsidR="00C2101E">
              <w:rPr>
                <w:rFonts w:ascii="Times New Roman" w:hAnsi="Times New Roman" w:cs="Times New Roman"/>
                <w:sz w:val="28"/>
                <w:szCs w:val="28"/>
              </w:rPr>
              <w:t>им. С.В.</w:t>
            </w:r>
            <w:r w:rsidR="00C2101E"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2101E" w:rsidRPr="0050389E">
              <w:rPr>
                <w:rFonts w:ascii="Times New Roman" w:hAnsi="Times New Roman" w:cs="Times New Roman"/>
                <w:sz w:val="28"/>
                <w:szCs w:val="28"/>
              </w:rPr>
              <w:t>Байменова</w:t>
            </w:r>
            <w:proofErr w:type="spellEnd"/>
            <w:r w:rsidR="00C2101E"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Похвистнево</w:t>
            </w:r>
          </w:p>
        </w:tc>
        <w:tc>
          <w:tcPr>
            <w:tcW w:w="3367" w:type="dxa"/>
          </w:tcPr>
          <w:p w:rsidR="0000756C" w:rsidRDefault="0000756C" w:rsidP="00C2101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812862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Похвистнево,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128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101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C2101E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  <w:r w:rsidR="00C2101E">
              <w:rPr>
                <w:rFonts w:ascii="Times New Roman" w:hAnsi="Times New Roman" w:cs="Times New Roman"/>
                <w:sz w:val="28"/>
                <w:szCs w:val="28"/>
              </w:rPr>
              <w:t>, 109.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812862" w:rsidTr="00A63336">
        <w:tc>
          <w:tcPr>
            <w:tcW w:w="817" w:type="dxa"/>
          </w:tcPr>
          <w:p w:rsidR="00812862" w:rsidRDefault="00F66AA8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28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387" w:type="dxa"/>
          </w:tcPr>
          <w:p w:rsidR="00812862" w:rsidRDefault="00812862" w:rsidP="00FF27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Умка» 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 города Похвистнево</w:t>
            </w:r>
          </w:p>
        </w:tc>
        <w:tc>
          <w:tcPr>
            <w:tcW w:w="3367" w:type="dxa"/>
          </w:tcPr>
          <w:p w:rsidR="00812862" w:rsidRDefault="00812862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Краснопутиловская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6.</w:t>
            </w:r>
          </w:p>
        </w:tc>
      </w:tr>
      <w:tr w:rsidR="00812862" w:rsidTr="00A63336">
        <w:tc>
          <w:tcPr>
            <w:tcW w:w="817" w:type="dxa"/>
          </w:tcPr>
          <w:p w:rsidR="00812862" w:rsidRDefault="00F66AA8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2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12862" w:rsidRDefault="00812862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Ручеек» 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№1 города Похвистнево</w:t>
            </w:r>
          </w:p>
        </w:tc>
        <w:tc>
          <w:tcPr>
            <w:tcW w:w="3367" w:type="dxa"/>
          </w:tcPr>
          <w:p w:rsidR="00812862" w:rsidRDefault="00812862" w:rsidP="00671D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671D85">
              <w:rPr>
                <w:rFonts w:ascii="Times New Roman" w:hAnsi="Times New Roman" w:cs="Times New Roman"/>
                <w:sz w:val="28"/>
                <w:szCs w:val="28"/>
              </w:rPr>
              <w:t>Губкина</w:t>
            </w:r>
            <w:r w:rsidR="001205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 xml:space="preserve"> 25.</w:t>
            </w:r>
          </w:p>
        </w:tc>
      </w:tr>
      <w:tr w:rsidR="004B09AB" w:rsidTr="00A63336">
        <w:tc>
          <w:tcPr>
            <w:tcW w:w="817" w:type="dxa"/>
          </w:tcPr>
          <w:p w:rsidR="004B09AB" w:rsidRDefault="00F66AA8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B0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4B09AB" w:rsidRDefault="004B09AB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Журавушка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40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r w:rsidR="008F3D39">
              <w:rPr>
                <w:rFonts w:ascii="Times New Roman" w:hAnsi="Times New Roman" w:cs="Times New Roman"/>
                <w:sz w:val="28"/>
                <w:szCs w:val="28"/>
              </w:rPr>
              <w:t>№1 города Похвистнево</w:t>
            </w:r>
          </w:p>
        </w:tc>
        <w:tc>
          <w:tcPr>
            <w:tcW w:w="3367" w:type="dxa"/>
          </w:tcPr>
          <w:p w:rsidR="004B09AB" w:rsidRDefault="008F3D39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103.</w:t>
            </w:r>
          </w:p>
        </w:tc>
      </w:tr>
      <w:tr w:rsidR="0053245C" w:rsidTr="00A63336">
        <w:tc>
          <w:tcPr>
            <w:tcW w:w="817" w:type="dxa"/>
          </w:tcPr>
          <w:p w:rsidR="0053245C" w:rsidRDefault="00C11AB4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2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3245C" w:rsidRDefault="0053245C" w:rsidP="00C11A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 «</w:t>
            </w:r>
            <w:r w:rsidR="00C11AB4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Крепыш» </w:t>
            </w:r>
            <w:r w:rsidR="00C11AB4"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 города Похвистнево</w:t>
            </w:r>
          </w:p>
        </w:tc>
        <w:tc>
          <w:tcPr>
            <w:tcW w:w="3367" w:type="dxa"/>
          </w:tcPr>
          <w:p w:rsidR="0053245C" w:rsidRDefault="0053245C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57.</w:t>
            </w:r>
          </w:p>
        </w:tc>
      </w:tr>
      <w:tr w:rsidR="0053245C" w:rsidTr="00A63336">
        <w:tc>
          <w:tcPr>
            <w:tcW w:w="817" w:type="dxa"/>
          </w:tcPr>
          <w:p w:rsidR="0053245C" w:rsidRDefault="00C11AB4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32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3245C" w:rsidRDefault="0053245C" w:rsidP="00907D6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Похвистнево </w:t>
            </w:r>
          </w:p>
        </w:tc>
        <w:tc>
          <w:tcPr>
            <w:tcW w:w="3367" w:type="dxa"/>
          </w:tcPr>
          <w:p w:rsidR="0053245C" w:rsidRDefault="0053245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21,23.</w:t>
            </w:r>
          </w:p>
        </w:tc>
      </w:tr>
      <w:tr w:rsidR="0053245C" w:rsidTr="00A63336">
        <w:tc>
          <w:tcPr>
            <w:tcW w:w="817" w:type="dxa"/>
          </w:tcPr>
          <w:p w:rsidR="0053245C" w:rsidRDefault="00C11AB4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532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3245C" w:rsidRDefault="0053245C" w:rsidP="00907D6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Солнышко» 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 города Похвистнево</w:t>
            </w:r>
          </w:p>
        </w:tc>
        <w:tc>
          <w:tcPr>
            <w:tcW w:w="3367" w:type="dxa"/>
          </w:tcPr>
          <w:p w:rsidR="0053245C" w:rsidRDefault="0053245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Жуковского, 16,18.</w:t>
            </w:r>
          </w:p>
        </w:tc>
      </w:tr>
      <w:tr w:rsidR="0053245C" w:rsidTr="00A63336">
        <w:tc>
          <w:tcPr>
            <w:tcW w:w="817" w:type="dxa"/>
          </w:tcPr>
          <w:p w:rsidR="0053245C" w:rsidRDefault="00C11AB4" w:rsidP="00F66A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2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3245C" w:rsidRDefault="0053245C" w:rsidP="00907D6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Улыбка» 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ГБОУ ООШ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№4 города Похвистнево</w:t>
            </w:r>
          </w:p>
        </w:tc>
        <w:tc>
          <w:tcPr>
            <w:tcW w:w="3367" w:type="dxa"/>
          </w:tcPr>
          <w:p w:rsidR="0053245C" w:rsidRDefault="0053245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Нефтяников, 17.</w:t>
            </w:r>
          </w:p>
        </w:tc>
      </w:tr>
      <w:tr w:rsidR="0053245C" w:rsidTr="00A63336">
        <w:tc>
          <w:tcPr>
            <w:tcW w:w="817" w:type="dxa"/>
          </w:tcPr>
          <w:p w:rsidR="0053245C" w:rsidRDefault="0053245C" w:rsidP="00F66A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1A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3245C" w:rsidRDefault="0053245C" w:rsidP="00B260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907D64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Лучики» 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№7 города Похвистнево</w:t>
            </w:r>
          </w:p>
        </w:tc>
        <w:tc>
          <w:tcPr>
            <w:tcW w:w="3367" w:type="dxa"/>
          </w:tcPr>
          <w:p w:rsidR="0053245C" w:rsidRDefault="0053245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Неверова, 26.</w:t>
            </w:r>
          </w:p>
        </w:tc>
      </w:tr>
      <w:tr w:rsidR="009B2B79" w:rsidTr="00A63336">
        <w:tc>
          <w:tcPr>
            <w:tcW w:w="817" w:type="dxa"/>
          </w:tcPr>
          <w:p w:rsidR="009B2B79" w:rsidRDefault="009B2B79" w:rsidP="00B260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9B2B79" w:rsidRDefault="009B2B79" w:rsidP="00B260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>Детский сад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Василек» 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пос. Октябрьский </w:t>
            </w:r>
            <w:proofErr w:type="gramStart"/>
            <w:r w:rsidR="00B260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B2602D">
              <w:rPr>
                <w:rFonts w:ascii="Times New Roman" w:hAnsi="Times New Roman" w:cs="Times New Roman"/>
                <w:sz w:val="28"/>
                <w:szCs w:val="28"/>
              </w:rPr>
              <w:t>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Похвистнево</w:t>
            </w:r>
          </w:p>
        </w:tc>
        <w:tc>
          <w:tcPr>
            <w:tcW w:w="3367" w:type="dxa"/>
          </w:tcPr>
          <w:p w:rsidR="009B2B79" w:rsidRDefault="00B2602D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B2B79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Похвистнево, 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9B2B79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gramStart"/>
            <w:r w:rsidR="009B2B79">
              <w:rPr>
                <w:rFonts w:ascii="Times New Roman" w:hAnsi="Times New Roman" w:cs="Times New Roman"/>
                <w:sz w:val="28"/>
                <w:szCs w:val="28"/>
              </w:rPr>
              <w:t>Октябрьский</w:t>
            </w:r>
            <w:proofErr w:type="gramEnd"/>
            <w:r w:rsidR="009B2B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9B2B79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Ленина, 1.</w:t>
            </w:r>
          </w:p>
        </w:tc>
      </w:tr>
      <w:tr w:rsidR="004B232F" w:rsidTr="00A63336">
        <w:tc>
          <w:tcPr>
            <w:tcW w:w="817" w:type="dxa"/>
          </w:tcPr>
          <w:p w:rsidR="004B232F" w:rsidRDefault="004B232F" w:rsidP="00B260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4B232F" w:rsidRDefault="004B232F" w:rsidP="008230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«Детский сад «Планета детства» </w:t>
            </w:r>
            <w:r w:rsidR="00823092"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№7 города Похвистнево</w:t>
            </w:r>
          </w:p>
        </w:tc>
        <w:tc>
          <w:tcPr>
            <w:tcW w:w="3367" w:type="dxa"/>
          </w:tcPr>
          <w:p w:rsidR="004B232F" w:rsidRDefault="004B232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</w:p>
          <w:p w:rsidR="004B232F" w:rsidRDefault="004B232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Косогорная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28                 </w:t>
            </w:r>
          </w:p>
        </w:tc>
      </w:tr>
      <w:tr w:rsidR="0050389E" w:rsidTr="00A63336">
        <w:tc>
          <w:tcPr>
            <w:tcW w:w="817" w:type="dxa"/>
          </w:tcPr>
          <w:p w:rsidR="0050389E" w:rsidRDefault="0050389E" w:rsidP="00B260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60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50389E" w:rsidRDefault="0050389E" w:rsidP="008230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754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«Детский сад Лад» </w:t>
            </w:r>
            <w:r w:rsidR="00823092">
              <w:rPr>
                <w:rFonts w:ascii="Times New Roman" w:hAnsi="Times New Roman" w:cs="Times New Roman"/>
                <w:sz w:val="28"/>
                <w:szCs w:val="28"/>
              </w:rPr>
              <w:t>ГБОУ</w:t>
            </w:r>
            <w:r w:rsidRPr="00A61754">
              <w:rPr>
                <w:rFonts w:ascii="Times New Roman" w:hAnsi="Times New Roman" w:cs="Times New Roman"/>
                <w:sz w:val="28"/>
                <w:szCs w:val="28"/>
              </w:rPr>
              <w:t xml:space="preserve"> гимназии </w:t>
            </w:r>
            <w:r w:rsidR="00823092">
              <w:rPr>
                <w:rFonts w:ascii="Times New Roman" w:hAnsi="Times New Roman" w:cs="Times New Roman"/>
                <w:sz w:val="28"/>
                <w:szCs w:val="28"/>
              </w:rPr>
              <w:t>им. С.В.</w:t>
            </w:r>
            <w:r w:rsidRPr="00A617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1754">
              <w:rPr>
                <w:rFonts w:ascii="Times New Roman" w:hAnsi="Times New Roman" w:cs="Times New Roman"/>
                <w:sz w:val="28"/>
                <w:szCs w:val="28"/>
              </w:rPr>
              <w:t>Байменова</w:t>
            </w:r>
            <w:proofErr w:type="spellEnd"/>
            <w:r w:rsidRPr="00A61754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Похвистнево </w:t>
            </w:r>
          </w:p>
        </w:tc>
        <w:tc>
          <w:tcPr>
            <w:tcW w:w="3367" w:type="dxa"/>
          </w:tcPr>
          <w:p w:rsidR="0050389E" w:rsidRDefault="0050389E" w:rsidP="0050389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</w:p>
          <w:p w:rsidR="0050389E" w:rsidRDefault="0050389E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Васильева, 3</w:t>
            </w:r>
          </w:p>
        </w:tc>
      </w:tr>
      <w:tr w:rsidR="009B2B79" w:rsidTr="007E7F1B">
        <w:tc>
          <w:tcPr>
            <w:tcW w:w="9571" w:type="dxa"/>
            <w:gridSpan w:val="3"/>
          </w:tcPr>
          <w:p w:rsidR="009B2B79" w:rsidRPr="00414BB8" w:rsidRDefault="00FB631F" w:rsidP="00FB631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BB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Общеобразовательные </w:t>
            </w:r>
            <w:r w:rsidRPr="00414BB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организаци</w:t>
            </w:r>
            <w:r w:rsidR="00802C6A" w:rsidRPr="00414BB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</w:t>
            </w:r>
          </w:p>
        </w:tc>
      </w:tr>
      <w:tr w:rsidR="009B2B79" w:rsidTr="00B263C3">
        <w:tc>
          <w:tcPr>
            <w:tcW w:w="817" w:type="dxa"/>
          </w:tcPr>
          <w:p w:rsidR="009B2B79" w:rsidRDefault="007D18BE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  <w:vAlign w:val="center"/>
          </w:tcPr>
          <w:p w:rsidR="009B2B79" w:rsidRDefault="00FB631F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гимназия им. С.В.</w:t>
            </w:r>
            <w:r w:rsidR="001F34D7"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F34D7" w:rsidRPr="0050389E">
              <w:rPr>
                <w:rFonts w:ascii="Times New Roman" w:hAnsi="Times New Roman" w:cs="Times New Roman"/>
                <w:sz w:val="28"/>
                <w:szCs w:val="28"/>
              </w:rPr>
              <w:t>Байменова</w:t>
            </w:r>
            <w:proofErr w:type="spellEnd"/>
            <w:r w:rsidR="001F34D7" w:rsidRPr="0050389E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Похвистнево</w:t>
            </w:r>
          </w:p>
        </w:tc>
        <w:tc>
          <w:tcPr>
            <w:tcW w:w="3367" w:type="dxa"/>
          </w:tcPr>
          <w:p w:rsidR="00FC3CF0" w:rsidRDefault="007D18BE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</w:p>
          <w:p w:rsidR="009B2B79" w:rsidRDefault="007D18BE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Революционная, </w:t>
            </w:r>
            <w:r w:rsidR="00FC3CF0">
              <w:rPr>
                <w:rFonts w:ascii="Times New Roman" w:hAnsi="Times New Roman" w:cs="Times New Roman"/>
                <w:sz w:val="28"/>
                <w:szCs w:val="28"/>
              </w:rPr>
              <w:t>139; ул. А. Васильева, 5.</w:t>
            </w:r>
          </w:p>
        </w:tc>
      </w:tr>
      <w:tr w:rsidR="00FD2390" w:rsidTr="00B263C3">
        <w:tc>
          <w:tcPr>
            <w:tcW w:w="817" w:type="dxa"/>
          </w:tcPr>
          <w:p w:rsidR="00FD2390" w:rsidRDefault="00FD2390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  <w:vAlign w:val="center"/>
          </w:tcPr>
          <w:p w:rsidR="00FD2390" w:rsidRDefault="00802C6A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 w:rsidR="00FD2390">
              <w:rPr>
                <w:rFonts w:ascii="Times New Roman" w:hAnsi="Times New Roman" w:cs="Times New Roman"/>
                <w:sz w:val="28"/>
                <w:szCs w:val="28"/>
              </w:rPr>
              <w:t xml:space="preserve"> №1 города Похвистнево</w:t>
            </w:r>
          </w:p>
        </w:tc>
        <w:tc>
          <w:tcPr>
            <w:tcW w:w="3367" w:type="dxa"/>
          </w:tcPr>
          <w:p w:rsidR="00FD2390" w:rsidRDefault="00FD2390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ул. Лермонтова, 18</w:t>
            </w:r>
            <w:r w:rsidR="00802C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FC3CF0" w:rsidTr="00B263C3">
        <w:tc>
          <w:tcPr>
            <w:tcW w:w="817" w:type="dxa"/>
          </w:tcPr>
          <w:p w:rsidR="00FC3CF0" w:rsidRDefault="00802C6A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C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FC3CF0" w:rsidRDefault="00802C6A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 w:rsidR="00576032">
              <w:rPr>
                <w:rFonts w:ascii="Times New Roman" w:hAnsi="Times New Roman" w:cs="Times New Roman"/>
                <w:sz w:val="28"/>
                <w:szCs w:val="28"/>
              </w:rPr>
              <w:t xml:space="preserve"> №3 города Похвистнево</w:t>
            </w:r>
          </w:p>
        </w:tc>
        <w:tc>
          <w:tcPr>
            <w:tcW w:w="3367" w:type="dxa"/>
          </w:tcPr>
          <w:p w:rsidR="00FC3CF0" w:rsidRDefault="00576032" w:rsidP="00802C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ул. Мира, 22</w:t>
            </w:r>
            <w:r w:rsidR="00802C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  <w:tr w:rsidR="00576032" w:rsidTr="00B263C3">
        <w:tc>
          <w:tcPr>
            <w:tcW w:w="817" w:type="dxa"/>
          </w:tcPr>
          <w:p w:rsidR="00576032" w:rsidRDefault="00802C6A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7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576032" w:rsidRDefault="00802C6A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>№4 города Похвистнево</w:t>
            </w:r>
          </w:p>
        </w:tc>
        <w:tc>
          <w:tcPr>
            <w:tcW w:w="3367" w:type="dxa"/>
          </w:tcPr>
          <w:p w:rsidR="006D4E02" w:rsidRDefault="0094750D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D4E02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6D4E02">
              <w:rPr>
                <w:rFonts w:ascii="Times New Roman" w:hAnsi="Times New Roman" w:cs="Times New Roman"/>
                <w:sz w:val="28"/>
                <w:szCs w:val="28"/>
              </w:rPr>
              <w:t>Бугурусланская</w:t>
            </w:r>
            <w:proofErr w:type="spellEnd"/>
            <w:r w:rsidR="006D4E02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  <w:r w:rsidR="00802C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6032" w:rsidRDefault="006D4E02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Бугурусланская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</w:tr>
      <w:tr w:rsidR="0094750D" w:rsidTr="00B263C3">
        <w:tc>
          <w:tcPr>
            <w:tcW w:w="817" w:type="dxa"/>
          </w:tcPr>
          <w:p w:rsidR="0094750D" w:rsidRDefault="00802C6A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94750D" w:rsidRDefault="00802C6A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 xml:space="preserve"> №7 города Похвистнево</w:t>
            </w:r>
          </w:p>
        </w:tc>
        <w:tc>
          <w:tcPr>
            <w:tcW w:w="3367" w:type="dxa"/>
          </w:tcPr>
          <w:p w:rsidR="0094750D" w:rsidRDefault="0094750D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Малиновского, 1а.</w:t>
            </w:r>
          </w:p>
        </w:tc>
      </w:tr>
      <w:tr w:rsidR="0094750D" w:rsidTr="00B263C3">
        <w:tc>
          <w:tcPr>
            <w:tcW w:w="817" w:type="dxa"/>
          </w:tcPr>
          <w:p w:rsidR="0094750D" w:rsidRDefault="00802C6A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B263C3" w:rsidRDefault="00B263C3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 xml:space="preserve"> пос. Октябрьский</w:t>
            </w:r>
          </w:p>
          <w:p w:rsidR="0094750D" w:rsidRDefault="00B263C3" w:rsidP="00B263C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г.о.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Похвистнево</w:t>
            </w:r>
          </w:p>
        </w:tc>
        <w:tc>
          <w:tcPr>
            <w:tcW w:w="3367" w:type="dxa"/>
          </w:tcPr>
          <w:p w:rsidR="007647DD" w:rsidRDefault="00B263C3" w:rsidP="009475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4750D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Похвистнево,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94750D" w:rsidRDefault="0094750D" w:rsidP="009475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пос. Октябрьский, </w:t>
            </w:r>
            <w:r w:rsidR="003D14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Кооперативная, 14.</w:t>
            </w:r>
          </w:p>
        </w:tc>
      </w:tr>
      <w:tr w:rsidR="0094750D" w:rsidTr="006855E1">
        <w:tc>
          <w:tcPr>
            <w:tcW w:w="9571" w:type="dxa"/>
            <w:gridSpan w:val="3"/>
          </w:tcPr>
          <w:p w:rsidR="0094750D" w:rsidRPr="00414BB8" w:rsidRDefault="00B263C3" w:rsidP="00B263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BB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Профессиональные </w:t>
            </w:r>
            <w:r w:rsidRPr="00414BB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образовательные</w:t>
            </w:r>
            <w:r w:rsidRPr="00414BB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414BB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организации</w:t>
            </w:r>
          </w:p>
        </w:tc>
      </w:tr>
      <w:tr w:rsidR="0094750D" w:rsidTr="00A63336">
        <w:tc>
          <w:tcPr>
            <w:tcW w:w="817" w:type="dxa"/>
          </w:tcPr>
          <w:p w:rsidR="0094750D" w:rsidRDefault="0094750D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94750D" w:rsidRDefault="0094750D" w:rsidP="00B263C3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</w:t>
            </w:r>
            <w:r w:rsidR="00B263C3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учреждение </w:t>
            </w:r>
            <w:r w:rsidR="00B263C3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3C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Губернский колледж города Похвистнево</w:t>
            </w:r>
            <w:r w:rsidR="00B263C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67" w:type="dxa"/>
          </w:tcPr>
          <w:p w:rsidR="0094750D" w:rsidRDefault="0094750D" w:rsidP="0094750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ул. Малиновского, 1;             ул. Малиновского, 33;          ул. Куйбышева, 6.</w:t>
            </w:r>
            <w:proofErr w:type="gramEnd"/>
          </w:p>
        </w:tc>
      </w:tr>
      <w:tr w:rsidR="009527F0" w:rsidTr="00E1784F">
        <w:tc>
          <w:tcPr>
            <w:tcW w:w="9571" w:type="dxa"/>
            <w:gridSpan w:val="3"/>
          </w:tcPr>
          <w:p w:rsidR="009527F0" w:rsidRPr="00791B8D" w:rsidRDefault="00791B8D" w:rsidP="00791B8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Здания</w:t>
            </w:r>
            <w:r w:rsidRPr="00791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строения, сооружения, помещения, находящи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791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ся во владении и (или) пользовании организаций, осуществляющих обучение несовершеннолетних</w:t>
            </w:r>
            <w:proofErr w:type="gramEnd"/>
          </w:p>
        </w:tc>
      </w:tr>
      <w:tr w:rsidR="009527F0" w:rsidTr="00160BAF">
        <w:tc>
          <w:tcPr>
            <w:tcW w:w="817" w:type="dxa"/>
          </w:tcPr>
          <w:p w:rsidR="009527F0" w:rsidRDefault="009527F0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  <w:vAlign w:val="center"/>
          </w:tcPr>
          <w:p w:rsidR="009527F0" w:rsidRDefault="00160BAF" w:rsidP="00160B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</w:t>
            </w:r>
            <w:r w:rsidR="009527F0">
              <w:rPr>
                <w:rFonts w:ascii="Times New Roman" w:hAnsi="Times New Roman" w:cs="Times New Roman"/>
                <w:sz w:val="28"/>
                <w:szCs w:val="28"/>
              </w:rPr>
              <w:t xml:space="preserve"> «Детская школа искусств»</w:t>
            </w:r>
          </w:p>
        </w:tc>
        <w:tc>
          <w:tcPr>
            <w:tcW w:w="3367" w:type="dxa"/>
          </w:tcPr>
          <w:p w:rsidR="009527F0" w:rsidRDefault="009527F0" w:rsidP="00620E7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  ул. А. Васильева, 2</w:t>
            </w:r>
            <w:r w:rsidR="00791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2793" w:rsidTr="00791B8D">
        <w:trPr>
          <w:trHeight w:val="527"/>
        </w:trPr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387" w:type="dxa"/>
          </w:tcPr>
          <w:p w:rsidR="00791B8D" w:rsidRDefault="00FF2793" w:rsidP="00791B8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</w:t>
            </w:r>
            <w:r w:rsidR="00FE049B">
              <w:rPr>
                <w:rFonts w:ascii="Times New Roman" w:hAnsi="Times New Roman" w:cs="Times New Roman"/>
                <w:sz w:val="28"/>
                <w:szCs w:val="28"/>
              </w:rPr>
              <w:t>ДЮСШ ГБОУ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 города Похвистнево</w:t>
            </w:r>
          </w:p>
        </w:tc>
        <w:tc>
          <w:tcPr>
            <w:tcW w:w="3367" w:type="dxa"/>
          </w:tcPr>
          <w:p w:rsidR="00FF2793" w:rsidRDefault="00FF2793" w:rsidP="00A726D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 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188.</w:t>
            </w:r>
          </w:p>
        </w:tc>
      </w:tr>
      <w:tr w:rsidR="00FF2793" w:rsidTr="00160BAF">
        <w:trPr>
          <w:trHeight w:val="385"/>
        </w:trPr>
        <w:tc>
          <w:tcPr>
            <w:tcW w:w="9571" w:type="dxa"/>
            <w:gridSpan w:val="3"/>
          </w:tcPr>
          <w:p w:rsidR="00FF2793" w:rsidRPr="00791B8D" w:rsidRDefault="00791B8D" w:rsidP="00791B8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791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дания, строения, сооружения, помещения, находящи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791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ся во владени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791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FF2793" w:rsidTr="00EE064F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FF2793" w:rsidRDefault="00975E77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ЦРБ</w:t>
            </w:r>
          </w:p>
        </w:tc>
        <w:tc>
          <w:tcPr>
            <w:tcW w:w="3367" w:type="dxa"/>
          </w:tcPr>
          <w:p w:rsidR="00975E77" w:rsidRDefault="00FF2793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 ул. </w:t>
            </w:r>
            <w:proofErr w:type="spellStart"/>
            <w:r w:rsidR="00975E77">
              <w:rPr>
                <w:rFonts w:ascii="Times New Roman" w:hAnsi="Times New Roman" w:cs="Times New Roman"/>
                <w:sz w:val="28"/>
                <w:szCs w:val="28"/>
              </w:rPr>
              <w:t>Бугурусланская</w:t>
            </w:r>
            <w:proofErr w:type="spellEnd"/>
            <w:r w:rsidR="00975E77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     ул. Революционная, 111;     ул. Мира, 2а;                   ул. Мира, 2а/1; </w:t>
            </w:r>
            <w:proofErr w:type="gramEnd"/>
          </w:p>
          <w:p w:rsidR="00975E77" w:rsidRDefault="00975E77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2а/2</w:t>
            </w:r>
          </w:p>
          <w:p w:rsidR="00975E77" w:rsidRDefault="00975E77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Приовражная, 3а</w:t>
            </w:r>
          </w:p>
          <w:p w:rsidR="00FF2793" w:rsidRDefault="00FF2793" w:rsidP="00975E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Буденного, 8;          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Бакинская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4;             ул. Полевая, 25а;</w:t>
            </w:r>
          </w:p>
          <w:p w:rsidR="00FF2793" w:rsidRDefault="00FF2793" w:rsidP="00975E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пос. Октябрьский,</w:t>
            </w:r>
          </w:p>
          <w:p w:rsidR="00FF2793" w:rsidRDefault="00FF2793" w:rsidP="00975E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Кооперативная,</w:t>
            </w:r>
            <w:r w:rsidR="00160BAF">
              <w:rPr>
                <w:rFonts w:ascii="Times New Roman" w:hAnsi="Times New Roman" w:cs="Times New Roman"/>
                <w:sz w:val="28"/>
                <w:szCs w:val="28"/>
              </w:rPr>
              <w:t xml:space="preserve"> 5а.</w:t>
            </w:r>
          </w:p>
        </w:tc>
      </w:tr>
      <w:tr w:rsidR="00160BAF" w:rsidTr="00EE064F">
        <w:tc>
          <w:tcPr>
            <w:tcW w:w="817" w:type="dxa"/>
          </w:tcPr>
          <w:p w:rsidR="00160BAF" w:rsidRDefault="00160BA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160BAF" w:rsidRDefault="00160BAF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Самарская стоматологическая поликлиника № 3, отделение № 5</w:t>
            </w:r>
          </w:p>
        </w:tc>
        <w:tc>
          <w:tcPr>
            <w:tcW w:w="3367" w:type="dxa"/>
          </w:tcPr>
          <w:p w:rsidR="00160BAF" w:rsidRDefault="00160BAF" w:rsidP="00160B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</w:t>
            </w:r>
          </w:p>
          <w:p w:rsidR="00160BAF" w:rsidRDefault="00160BAF" w:rsidP="00160B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Косогорная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49.</w:t>
            </w:r>
          </w:p>
        </w:tc>
      </w:tr>
      <w:tr w:rsidR="00FF2793" w:rsidTr="00160BAF">
        <w:tc>
          <w:tcPr>
            <w:tcW w:w="817" w:type="dxa"/>
          </w:tcPr>
          <w:p w:rsidR="00FF2793" w:rsidRDefault="00160BA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FF2793" w:rsidRDefault="00FF2793" w:rsidP="00160B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Отделение №8 ГБУЗ «СОК ПТД»</w:t>
            </w:r>
          </w:p>
        </w:tc>
        <w:tc>
          <w:tcPr>
            <w:tcW w:w="3367" w:type="dxa"/>
          </w:tcPr>
          <w:p w:rsidR="00FF2793" w:rsidRDefault="00FF2793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 ул. Мира, 60а.</w:t>
            </w:r>
          </w:p>
        </w:tc>
      </w:tr>
      <w:tr w:rsidR="00FF2793" w:rsidTr="00EE064F">
        <w:tc>
          <w:tcPr>
            <w:tcW w:w="817" w:type="dxa"/>
          </w:tcPr>
          <w:p w:rsidR="00FF2793" w:rsidRDefault="00160BA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60BAF" w:rsidRDefault="00FF2793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FF2793" w:rsidRDefault="00FF2793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(стоматологическая клиника)</w:t>
            </w:r>
          </w:p>
        </w:tc>
        <w:tc>
          <w:tcPr>
            <w:tcW w:w="3367" w:type="dxa"/>
          </w:tcPr>
          <w:p w:rsidR="00FF2793" w:rsidRDefault="00FF2793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</w:t>
            </w:r>
          </w:p>
          <w:p w:rsidR="00FF2793" w:rsidRDefault="00FF2793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Бакинская, 2</w:t>
            </w:r>
            <w:r w:rsidR="004643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2793" w:rsidTr="00EE064F">
        <w:tc>
          <w:tcPr>
            <w:tcW w:w="817" w:type="dxa"/>
          </w:tcPr>
          <w:p w:rsidR="00FF2793" w:rsidRDefault="00160BAF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60BAF" w:rsidRDefault="00FF2793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«Сатурн» </w:t>
            </w:r>
          </w:p>
          <w:p w:rsidR="00FF2793" w:rsidRDefault="00FF2793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(стоматологическая клиника)</w:t>
            </w:r>
          </w:p>
        </w:tc>
        <w:tc>
          <w:tcPr>
            <w:tcW w:w="3367" w:type="dxa"/>
          </w:tcPr>
          <w:p w:rsidR="00FF2793" w:rsidRDefault="00FF2793" w:rsidP="00D2667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167</w:t>
            </w:r>
          </w:p>
        </w:tc>
      </w:tr>
      <w:tr w:rsidR="00FF2793" w:rsidTr="006D682A">
        <w:tc>
          <w:tcPr>
            <w:tcW w:w="9571" w:type="dxa"/>
            <w:gridSpan w:val="3"/>
          </w:tcPr>
          <w:p w:rsidR="00FF2793" w:rsidRPr="00160BAF" w:rsidRDefault="006950A9" w:rsidP="00160BA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anchor="dst846" w:history="1">
              <w:r w:rsidR="00160BA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С</w:t>
              </w:r>
              <w:r w:rsidR="00160BAF" w:rsidRPr="00160BA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портивны</w:t>
              </w:r>
              <w:r w:rsidR="00160BA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е</w:t>
              </w:r>
              <w:r w:rsidR="00160BAF" w:rsidRPr="00160BA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 xml:space="preserve"> сооружения</w:t>
              </w:r>
            </w:hyperlink>
            <w:r w:rsidR="00160BAF" w:rsidRPr="00160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которые являются объектами </w:t>
            </w:r>
            <w:proofErr w:type="gramStart"/>
            <w:r w:rsidR="00160BAF" w:rsidRPr="00160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недвижимости</w:t>
            </w:r>
            <w:proofErr w:type="gramEnd"/>
            <w:r w:rsidR="00160BAF" w:rsidRPr="00160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права на которые зарегистрированы в установленном порядке</w:t>
            </w:r>
          </w:p>
        </w:tc>
      </w:tr>
      <w:tr w:rsidR="00FF2793" w:rsidTr="000F715C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FF2793" w:rsidRDefault="00C87741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 xml:space="preserve"> «Спортивные сооружения городского округа Похвистнево Самарской области» - спортивный корпус</w:t>
            </w:r>
          </w:p>
        </w:tc>
        <w:tc>
          <w:tcPr>
            <w:tcW w:w="3367" w:type="dxa"/>
          </w:tcPr>
          <w:p w:rsidR="00FF2793" w:rsidRDefault="00FF2793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Похвистнево,                   ул. Куйбышева, 7.</w:t>
            </w:r>
          </w:p>
        </w:tc>
      </w:tr>
      <w:tr w:rsidR="00FF2793" w:rsidTr="000F715C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FF2793" w:rsidRDefault="00C87741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 xml:space="preserve"> «Спортивные сооружения городского округа Похвистнево Самарской области» - стадион «Нефтяник»</w:t>
            </w:r>
          </w:p>
        </w:tc>
        <w:tc>
          <w:tcPr>
            <w:tcW w:w="3367" w:type="dxa"/>
          </w:tcPr>
          <w:p w:rsidR="00FF2793" w:rsidRDefault="00FF2793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Похвистнево</w:t>
            </w:r>
          </w:p>
          <w:p w:rsidR="00C87741" w:rsidRDefault="00C87741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загородного парка</w:t>
            </w:r>
          </w:p>
        </w:tc>
      </w:tr>
      <w:tr w:rsidR="00FF2793" w:rsidTr="0046439C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  <w:vAlign w:val="center"/>
          </w:tcPr>
          <w:p w:rsidR="00FF2793" w:rsidRDefault="0046439C" w:rsidP="004643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«ФОК Похвистнево»</w:t>
            </w:r>
          </w:p>
        </w:tc>
        <w:tc>
          <w:tcPr>
            <w:tcW w:w="3367" w:type="dxa"/>
          </w:tcPr>
          <w:p w:rsidR="00FF2793" w:rsidRDefault="00FF2793" w:rsidP="004643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</w:t>
            </w:r>
            <w:r w:rsidR="0046439C">
              <w:rPr>
                <w:rFonts w:ascii="Times New Roman" w:hAnsi="Times New Roman" w:cs="Times New Roman"/>
                <w:sz w:val="28"/>
                <w:szCs w:val="28"/>
              </w:rPr>
              <w:t>ул. Лермонтова, 19В.</w:t>
            </w:r>
          </w:p>
        </w:tc>
      </w:tr>
      <w:tr w:rsidR="00FF2793" w:rsidTr="0046439C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  <w:vAlign w:val="center"/>
          </w:tcPr>
          <w:p w:rsidR="00FF2793" w:rsidRDefault="0046439C" w:rsidP="004643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«Похвистнево Арена»</w:t>
            </w:r>
          </w:p>
        </w:tc>
        <w:tc>
          <w:tcPr>
            <w:tcW w:w="3367" w:type="dxa"/>
          </w:tcPr>
          <w:p w:rsidR="00FF2793" w:rsidRDefault="00FF2793" w:rsidP="004643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  </w:t>
            </w:r>
            <w:r w:rsidR="0046439C">
              <w:rPr>
                <w:rFonts w:ascii="Times New Roman" w:hAnsi="Times New Roman" w:cs="Times New Roman"/>
                <w:sz w:val="28"/>
                <w:szCs w:val="28"/>
              </w:rPr>
              <w:t>микрорайон Южный, 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2793" w:rsidTr="000F715C">
        <w:tc>
          <w:tcPr>
            <w:tcW w:w="817" w:type="dxa"/>
          </w:tcPr>
          <w:p w:rsidR="00FF2793" w:rsidRDefault="00FF2793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7" w:type="dxa"/>
          </w:tcPr>
          <w:p w:rsidR="00FF2793" w:rsidRDefault="0046439C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общественная организация поддержки и развития бокса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«Федерация бокса города Похвистнево»</w:t>
            </w:r>
          </w:p>
          <w:p w:rsidR="0046439C" w:rsidRDefault="0046439C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</w:p>
        </w:tc>
        <w:tc>
          <w:tcPr>
            <w:tcW w:w="3367" w:type="dxa"/>
          </w:tcPr>
          <w:p w:rsidR="00FF2793" w:rsidRDefault="00FF2793" w:rsidP="0082155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Похвистнево,</w:t>
            </w:r>
          </w:p>
          <w:p w:rsidR="00FF2793" w:rsidRDefault="00FF2793" w:rsidP="004643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46439C">
              <w:rPr>
                <w:rFonts w:ascii="Times New Roman" w:hAnsi="Times New Roman" w:cs="Times New Roman"/>
                <w:sz w:val="28"/>
                <w:szCs w:val="28"/>
              </w:rPr>
              <w:t>Кооперативная, 25.</w:t>
            </w:r>
          </w:p>
        </w:tc>
      </w:tr>
      <w:tr w:rsidR="00FF2793" w:rsidTr="0012709B">
        <w:tc>
          <w:tcPr>
            <w:tcW w:w="9571" w:type="dxa"/>
            <w:gridSpan w:val="3"/>
          </w:tcPr>
          <w:p w:rsidR="00FF2793" w:rsidRPr="00414BB8" w:rsidRDefault="00FF2793" w:rsidP="00620E7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B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Вокзалы</w:t>
            </w:r>
          </w:p>
        </w:tc>
      </w:tr>
      <w:tr w:rsidR="00FF2793" w:rsidTr="000F715C">
        <w:tc>
          <w:tcPr>
            <w:tcW w:w="817" w:type="dxa"/>
          </w:tcPr>
          <w:p w:rsidR="00FF2793" w:rsidRDefault="0046439C" w:rsidP="00A633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FF2793" w:rsidRDefault="00FF2793" w:rsidP="0053245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 станция Похвистнево</w:t>
            </w:r>
          </w:p>
        </w:tc>
        <w:tc>
          <w:tcPr>
            <w:tcW w:w="3367" w:type="dxa"/>
          </w:tcPr>
          <w:p w:rsidR="00FF2793" w:rsidRDefault="00FF2793" w:rsidP="00620E7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Похвистнево,            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8.</w:t>
            </w:r>
          </w:p>
        </w:tc>
      </w:tr>
    </w:tbl>
    <w:p w:rsidR="00A63336" w:rsidRPr="00A63336" w:rsidRDefault="00A63336" w:rsidP="00414BB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63336" w:rsidRPr="00A63336" w:rsidSect="00414BB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336"/>
    <w:rsid w:val="0000345F"/>
    <w:rsid w:val="000035D4"/>
    <w:rsid w:val="0000756C"/>
    <w:rsid w:val="00011192"/>
    <w:rsid w:val="000111E4"/>
    <w:rsid w:val="00020611"/>
    <w:rsid w:val="00021285"/>
    <w:rsid w:val="00021F98"/>
    <w:rsid w:val="00026BBD"/>
    <w:rsid w:val="00030E81"/>
    <w:rsid w:val="00035FBD"/>
    <w:rsid w:val="0004431B"/>
    <w:rsid w:val="00053081"/>
    <w:rsid w:val="000710CF"/>
    <w:rsid w:val="00071480"/>
    <w:rsid w:val="00073FBC"/>
    <w:rsid w:val="0007758D"/>
    <w:rsid w:val="00083CEA"/>
    <w:rsid w:val="00084A79"/>
    <w:rsid w:val="00084AA4"/>
    <w:rsid w:val="00084E67"/>
    <w:rsid w:val="00097356"/>
    <w:rsid w:val="000973A9"/>
    <w:rsid w:val="000A55B4"/>
    <w:rsid w:val="000B596E"/>
    <w:rsid w:val="000B5DE2"/>
    <w:rsid w:val="000B65C2"/>
    <w:rsid w:val="000E1A45"/>
    <w:rsid w:val="000E4609"/>
    <w:rsid w:val="000E511A"/>
    <w:rsid w:val="000F2BEE"/>
    <w:rsid w:val="000F6ED2"/>
    <w:rsid w:val="001042D8"/>
    <w:rsid w:val="00104B78"/>
    <w:rsid w:val="00120597"/>
    <w:rsid w:val="00120DA9"/>
    <w:rsid w:val="00135FBF"/>
    <w:rsid w:val="00160BAF"/>
    <w:rsid w:val="00164180"/>
    <w:rsid w:val="00164490"/>
    <w:rsid w:val="00170DE7"/>
    <w:rsid w:val="00184D0A"/>
    <w:rsid w:val="00185C8C"/>
    <w:rsid w:val="00195F2E"/>
    <w:rsid w:val="001B00AC"/>
    <w:rsid w:val="001C2939"/>
    <w:rsid w:val="001C5B11"/>
    <w:rsid w:val="001D1887"/>
    <w:rsid w:val="001D75CB"/>
    <w:rsid w:val="001E0111"/>
    <w:rsid w:val="001E674E"/>
    <w:rsid w:val="001F34D7"/>
    <w:rsid w:val="001F4B05"/>
    <w:rsid w:val="002010D6"/>
    <w:rsid w:val="0020146C"/>
    <w:rsid w:val="00213D2E"/>
    <w:rsid w:val="00214FE7"/>
    <w:rsid w:val="00215341"/>
    <w:rsid w:val="002245A9"/>
    <w:rsid w:val="00225E24"/>
    <w:rsid w:val="002264AB"/>
    <w:rsid w:val="00226750"/>
    <w:rsid w:val="00230595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7ED6"/>
    <w:rsid w:val="002903B2"/>
    <w:rsid w:val="00291AA6"/>
    <w:rsid w:val="002A6634"/>
    <w:rsid w:val="002B52C3"/>
    <w:rsid w:val="002C7840"/>
    <w:rsid w:val="002D01F5"/>
    <w:rsid w:val="002E29D6"/>
    <w:rsid w:val="002F1508"/>
    <w:rsid w:val="002F2046"/>
    <w:rsid w:val="00310DBB"/>
    <w:rsid w:val="00311544"/>
    <w:rsid w:val="00312EEA"/>
    <w:rsid w:val="0032051F"/>
    <w:rsid w:val="00326AB1"/>
    <w:rsid w:val="00326AD9"/>
    <w:rsid w:val="003472DA"/>
    <w:rsid w:val="0035152C"/>
    <w:rsid w:val="003674A7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14F7"/>
    <w:rsid w:val="003D254B"/>
    <w:rsid w:val="003D569E"/>
    <w:rsid w:val="003E0F81"/>
    <w:rsid w:val="003E6218"/>
    <w:rsid w:val="003E6834"/>
    <w:rsid w:val="003F2576"/>
    <w:rsid w:val="003F2E01"/>
    <w:rsid w:val="003F4B28"/>
    <w:rsid w:val="003F5A30"/>
    <w:rsid w:val="003F620A"/>
    <w:rsid w:val="00405177"/>
    <w:rsid w:val="00414BB8"/>
    <w:rsid w:val="0042543B"/>
    <w:rsid w:val="00427BA1"/>
    <w:rsid w:val="00431451"/>
    <w:rsid w:val="0043334B"/>
    <w:rsid w:val="0044096B"/>
    <w:rsid w:val="004423B4"/>
    <w:rsid w:val="00447286"/>
    <w:rsid w:val="0045140E"/>
    <w:rsid w:val="00451572"/>
    <w:rsid w:val="004524A3"/>
    <w:rsid w:val="00452FB7"/>
    <w:rsid w:val="0046439C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76EF"/>
    <w:rsid w:val="004A08BB"/>
    <w:rsid w:val="004A3EE0"/>
    <w:rsid w:val="004A42AF"/>
    <w:rsid w:val="004A4678"/>
    <w:rsid w:val="004A6015"/>
    <w:rsid w:val="004B09AB"/>
    <w:rsid w:val="004B232F"/>
    <w:rsid w:val="004C32C0"/>
    <w:rsid w:val="004C5AF5"/>
    <w:rsid w:val="004D3C1E"/>
    <w:rsid w:val="004D3E63"/>
    <w:rsid w:val="004D4FBF"/>
    <w:rsid w:val="004E4BC9"/>
    <w:rsid w:val="004E792B"/>
    <w:rsid w:val="004F2A81"/>
    <w:rsid w:val="004F4C5C"/>
    <w:rsid w:val="004F6F78"/>
    <w:rsid w:val="0050389E"/>
    <w:rsid w:val="00506789"/>
    <w:rsid w:val="00511811"/>
    <w:rsid w:val="00517293"/>
    <w:rsid w:val="005227F5"/>
    <w:rsid w:val="00526BC1"/>
    <w:rsid w:val="005278F8"/>
    <w:rsid w:val="0053245C"/>
    <w:rsid w:val="00533145"/>
    <w:rsid w:val="00534445"/>
    <w:rsid w:val="00547CE7"/>
    <w:rsid w:val="005602ED"/>
    <w:rsid w:val="005644C9"/>
    <w:rsid w:val="005663FC"/>
    <w:rsid w:val="00567E83"/>
    <w:rsid w:val="005702B0"/>
    <w:rsid w:val="00573D6C"/>
    <w:rsid w:val="00575802"/>
    <w:rsid w:val="00576032"/>
    <w:rsid w:val="00583AA0"/>
    <w:rsid w:val="00586F2D"/>
    <w:rsid w:val="0059063C"/>
    <w:rsid w:val="0059376B"/>
    <w:rsid w:val="005A6209"/>
    <w:rsid w:val="005A7C6A"/>
    <w:rsid w:val="005B0FCE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2DDF"/>
    <w:rsid w:val="00620E72"/>
    <w:rsid w:val="00631C9C"/>
    <w:rsid w:val="00643F0E"/>
    <w:rsid w:val="00645C4C"/>
    <w:rsid w:val="00651A70"/>
    <w:rsid w:val="006603A4"/>
    <w:rsid w:val="006605AD"/>
    <w:rsid w:val="006608E3"/>
    <w:rsid w:val="00667646"/>
    <w:rsid w:val="00671D85"/>
    <w:rsid w:val="00675A7D"/>
    <w:rsid w:val="00683B47"/>
    <w:rsid w:val="00683D36"/>
    <w:rsid w:val="006859C7"/>
    <w:rsid w:val="006863DE"/>
    <w:rsid w:val="00691425"/>
    <w:rsid w:val="00692A3F"/>
    <w:rsid w:val="006950A9"/>
    <w:rsid w:val="006A3080"/>
    <w:rsid w:val="006A3E77"/>
    <w:rsid w:val="006A4F04"/>
    <w:rsid w:val="006A559F"/>
    <w:rsid w:val="006A6514"/>
    <w:rsid w:val="006B1973"/>
    <w:rsid w:val="006D273C"/>
    <w:rsid w:val="006D4E02"/>
    <w:rsid w:val="006E737F"/>
    <w:rsid w:val="0070284B"/>
    <w:rsid w:val="007147DA"/>
    <w:rsid w:val="007172A4"/>
    <w:rsid w:val="00717C62"/>
    <w:rsid w:val="00727788"/>
    <w:rsid w:val="00746004"/>
    <w:rsid w:val="00756B4B"/>
    <w:rsid w:val="007647DD"/>
    <w:rsid w:val="007741E2"/>
    <w:rsid w:val="00776EA3"/>
    <w:rsid w:val="007807C8"/>
    <w:rsid w:val="00781961"/>
    <w:rsid w:val="007842C0"/>
    <w:rsid w:val="00785848"/>
    <w:rsid w:val="00791B8D"/>
    <w:rsid w:val="00791E48"/>
    <w:rsid w:val="007A1FD6"/>
    <w:rsid w:val="007A7D69"/>
    <w:rsid w:val="007B2108"/>
    <w:rsid w:val="007B49F8"/>
    <w:rsid w:val="007B5A53"/>
    <w:rsid w:val="007C5DD0"/>
    <w:rsid w:val="007D18BE"/>
    <w:rsid w:val="007D29EA"/>
    <w:rsid w:val="007D39DB"/>
    <w:rsid w:val="007D6ED8"/>
    <w:rsid w:val="007D74F8"/>
    <w:rsid w:val="007E0DAE"/>
    <w:rsid w:val="007E777C"/>
    <w:rsid w:val="007F2BDE"/>
    <w:rsid w:val="00801DAF"/>
    <w:rsid w:val="00802C6A"/>
    <w:rsid w:val="008046FB"/>
    <w:rsid w:val="00812862"/>
    <w:rsid w:val="00814432"/>
    <w:rsid w:val="008172CB"/>
    <w:rsid w:val="00821557"/>
    <w:rsid w:val="00823092"/>
    <w:rsid w:val="0084628B"/>
    <w:rsid w:val="00847392"/>
    <w:rsid w:val="00847E1F"/>
    <w:rsid w:val="00862F0F"/>
    <w:rsid w:val="00865479"/>
    <w:rsid w:val="00867C45"/>
    <w:rsid w:val="00872E3C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7588"/>
    <w:rsid w:val="008F3D39"/>
    <w:rsid w:val="00904F78"/>
    <w:rsid w:val="00907D64"/>
    <w:rsid w:val="0091081D"/>
    <w:rsid w:val="00915E02"/>
    <w:rsid w:val="009301ED"/>
    <w:rsid w:val="0093385F"/>
    <w:rsid w:val="00935CDD"/>
    <w:rsid w:val="0094750D"/>
    <w:rsid w:val="00952285"/>
    <w:rsid w:val="009527F0"/>
    <w:rsid w:val="00953D7A"/>
    <w:rsid w:val="00955C91"/>
    <w:rsid w:val="00975E77"/>
    <w:rsid w:val="00980CE4"/>
    <w:rsid w:val="0099659B"/>
    <w:rsid w:val="009A252F"/>
    <w:rsid w:val="009A77F1"/>
    <w:rsid w:val="009A7802"/>
    <w:rsid w:val="009B2B79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3844"/>
    <w:rsid w:val="00A04DEE"/>
    <w:rsid w:val="00A058CD"/>
    <w:rsid w:val="00A144A3"/>
    <w:rsid w:val="00A31097"/>
    <w:rsid w:val="00A3183B"/>
    <w:rsid w:val="00A3211A"/>
    <w:rsid w:val="00A34F25"/>
    <w:rsid w:val="00A541DD"/>
    <w:rsid w:val="00A63336"/>
    <w:rsid w:val="00A66EC3"/>
    <w:rsid w:val="00A76A2E"/>
    <w:rsid w:val="00A917B0"/>
    <w:rsid w:val="00AB542A"/>
    <w:rsid w:val="00AC0A20"/>
    <w:rsid w:val="00AC13D3"/>
    <w:rsid w:val="00AC2534"/>
    <w:rsid w:val="00AC2C21"/>
    <w:rsid w:val="00AC5D63"/>
    <w:rsid w:val="00B051A0"/>
    <w:rsid w:val="00B05FF0"/>
    <w:rsid w:val="00B0615F"/>
    <w:rsid w:val="00B16243"/>
    <w:rsid w:val="00B171C5"/>
    <w:rsid w:val="00B2602D"/>
    <w:rsid w:val="00B263C3"/>
    <w:rsid w:val="00B30BA6"/>
    <w:rsid w:val="00B31B9C"/>
    <w:rsid w:val="00B322B5"/>
    <w:rsid w:val="00B32609"/>
    <w:rsid w:val="00B3332E"/>
    <w:rsid w:val="00B34B03"/>
    <w:rsid w:val="00B36A64"/>
    <w:rsid w:val="00B3787C"/>
    <w:rsid w:val="00B42EE7"/>
    <w:rsid w:val="00B44E6C"/>
    <w:rsid w:val="00B4714F"/>
    <w:rsid w:val="00B571F6"/>
    <w:rsid w:val="00B57337"/>
    <w:rsid w:val="00B642BA"/>
    <w:rsid w:val="00B64792"/>
    <w:rsid w:val="00B650DE"/>
    <w:rsid w:val="00B725C9"/>
    <w:rsid w:val="00B819C6"/>
    <w:rsid w:val="00B96BEA"/>
    <w:rsid w:val="00BA0221"/>
    <w:rsid w:val="00BA1E1A"/>
    <w:rsid w:val="00BA4F13"/>
    <w:rsid w:val="00BA50CD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55B9"/>
    <w:rsid w:val="00C0717E"/>
    <w:rsid w:val="00C11AB4"/>
    <w:rsid w:val="00C11B7D"/>
    <w:rsid w:val="00C15138"/>
    <w:rsid w:val="00C2101E"/>
    <w:rsid w:val="00C210C7"/>
    <w:rsid w:val="00C25D47"/>
    <w:rsid w:val="00C360A8"/>
    <w:rsid w:val="00C42B63"/>
    <w:rsid w:val="00C462DE"/>
    <w:rsid w:val="00C4711F"/>
    <w:rsid w:val="00C47240"/>
    <w:rsid w:val="00C5051E"/>
    <w:rsid w:val="00C55764"/>
    <w:rsid w:val="00C635F3"/>
    <w:rsid w:val="00C81ECA"/>
    <w:rsid w:val="00C84A87"/>
    <w:rsid w:val="00C87741"/>
    <w:rsid w:val="00C927F8"/>
    <w:rsid w:val="00CA20A7"/>
    <w:rsid w:val="00CA2FB2"/>
    <w:rsid w:val="00CA4A1F"/>
    <w:rsid w:val="00CA7FC7"/>
    <w:rsid w:val="00CB3B6A"/>
    <w:rsid w:val="00CB4254"/>
    <w:rsid w:val="00CC1F68"/>
    <w:rsid w:val="00CC2086"/>
    <w:rsid w:val="00CC27EF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20102"/>
    <w:rsid w:val="00D202C7"/>
    <w:rsid w:val="00D23195"/>
    <w:rsid w:val="00D26676"/>
    <w:rsid w:val="00D34C28"/>
    <w:rsid w:val="00D4118F"/>
    <w:rsid w:val="00D450A9"/>
    <w:rsid w:val="00D52332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85FCF"/>
    <w:rsid w:val="00D909CE"/>
    <w:rsid w:val="00D93447"/>
    <w:rsid w:val="00DB044D"/>
    <w:rsid w:val="00DB164D"/>
    <w:rsid w:val="00DB37A1"/>
    <w:rsid w:val="00DC2B97"/>
    <w:rsid w:val="00DD1EDE"/>
    <w:rsid w:val="00DD65B4"/>
    <w:rsid w:val="00DF0429"/>
    <w:rsid w:val="00DF5C1A"/>
    <w:rsid w:val="00E1131C"/>
    <w:rsid w:val="00E30656"/>
    <w:rsid w:val="00E37647"/>
    <w:rsid w:val="00E40A83"/>
    <w:rsid w:val="00E418BA"/>
    <w:rsid w:val="00E53E75"/>
    <w:rsid w:val="00E55ADF"/>
    <w:rsid w:val="00E6132E"/>
    <w:rsid w:val="00E617CF"/>
    <w:rsid w:val="00E67F6D"/>
    <w:rsid w:val="00E77A1A"/>
    <w:rsid w:val="00E92F61"/>
    <w:rsid w:val="00E93B25"/>
    <w:rsid w:val="00E949F8"/>
    <w:rsid w:val="00EA54D9"/>
    <w:rsid w:val="00EA583D"/>
    <w:rsid w:val="00EA5906"/>
    <w:rsid w:val="00EB278D"/>
    <w:rsid w:val="00EB7E95"/>
    <w:rsid w:val="00EC60B4"/>
    <w:rsid w:val="00EC7DBA"/>
    <w:rsid w:val="00EE0D37"/>
    <w:rsid w:val="00EE255D"/>
    <w:rsid w:val="00EE4BE4"/>
    <w:rsid w:val="00EE6952"/>
    <w:rsid w:val="00EE7426"/>
    <w:rsid w:val="00EF4126"/>
    <w:rsid w:val="00EF757A"/>
    <w:rsid w:val="00F00D97"/>
    <w:rsid w:val="00F040B7"/>
    <w:rsid w:val="00F07F39"/>
    <w:rsid w:val="00F11FC9"/>
    <w:rsid w:val="00F35C24"/>
    <w:rsid w:val="00F37DB5"/>
    <w:rsid w:val="00F41BBC"/>
    <w:rsid w:val="00F4446C"/>
    <w:rsid w:val="00F501BB"/>
    <w:rsid w:val="00F52BF9"/>
    <w:rsid w:val="00F52D9A"/>
    <w:rsid w:val="00F56C3D"/>
    <w:rsid w:val="00F6007A"/>
    <w:rsid w:val="00F607B8"/>
    <w:rsid w:val="00F64C37"/>
    <w:rsid w:val="00F651B3"/>
    <w:rsid w:val="00F659DE"/>
    <w:rsid w:val="00F66AA8"/>
    <w:rsid w:val="00F66BA2"/>
    <w:rsid w:val="00F673BA"/>
    <w:rsid w:val="00F70102"/>
    <w:rsid w:val="00F720DB"/>
    <w:rsid w:val="00F92AE4"/>
    <w:rsid w:val="00F93C7D"/>
    <w:rsid w:val="00F9588B"/>
    <w:rsid w:val="00FB1E7C"/>
    <w:rsid w:val="00FB4019"/>
    <w:rsid w:val="00FB631F"/>
    <w:rsid w:val="00FB6BCE"/>
    <w:rsid w:val="00FC0133"/>
    <w:rsid w:val="00FC0DFE"/>
    <w:rsid w:val="00FC3CF0"/>
    <w:rsid w:val="00FD2390"/>
    <w:rsid w:val="00FD53B5"/>
    <w:rsid w:val="00FE049B"/>
    <w:rsid w:val="00FE2518"/>
    <w:rsid w:val="00FF2793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21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440679/b819c620a8c698de35861ad4c9d9696ee0c3ee7a/" TargetMode="External"/><Relationship Id="rId5" Type="http://schemas.openxmlformats.org/officeDocument/2006/relationships/hyperlink" Target="https://www.consultant.ru/document/cons_doc_LAW_4294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45C02-B4B3-4E81-B803-503E2A4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Тарасова Алёна</cp:lastModifiedBy>
  <cp:revision>42</cp:revision>
  <cp:lastPrinted>2023-04-06T11:45:00Z</cp:lastPrinted>
  <dcterms:created xsi:type="dcterms:W3CDTF">2013-05-29T05:55:00Z</dcterms:created>
  <dcterms:modified xsi:type="dcterms:W3CDTF">2023-04-06T11:46:00Z</dcterms:modified>
</cp:coreProperties>
</file>